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8" w:rsidRDefault="003F05FF" w:rsidP="00EC03DA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临泉泉河医院</w:t>
      </w:r>
    </w:p>
    <w:p w:rsidR="00EC03DA" w:rsidRDefault="00EC03DA" w:rsidP="00EC03DA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应聘人员登记审查</w:t>
      </w:r>
      <w:r w:rsidRPr="00C86EF5">
        <w:rPr>
          <w:rFonts w:hint="eastAsia"/>
          <w:b/>
          <w:sz w:val="44"/>
          <w:szCs w:val="44"/>
        </w:rPr>
        <w:t>表</w:t>
      </w:r>
    </w:p>
    <w:p w:rsidR="00EC03DA" w:rsidRPr="00C86EF5" w:rsidRDefault="00EC03DA" w:rsidP="00EC03DA">
      <w:pPr>
        <w:spacing w:line="240" w:lineRule="exact"/>
        <w:jc w:val="center"/>
        <w:rPr>
          <w:b/>
          <w:sz w:val="44"/>
          <w:szCs w:val="4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1192"/>
        <w:gridCol w:w="1217"/>
        <w:gridCol w:w="568"/>
        <w:gridCol w:w="567"/>
        <w:gridCol w:w="1559"/>
        <w:gridCol w:w="1134"/>
        <w:gridCol w:w="1560"/>
      </w:tblGrid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192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135" w:type="dxa"/>
            <w:gridSpan w:val="2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134" w:type="dxa"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EC03DA" w:rsidRDefault="00EC03DA" w:rsidP="00E81B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19EC">
              <w:rPr>
                <w:rFonts w:ascii="仿宋_GB2312" w:eastAsia="仿宋_GB2312" w:hint="eastAsia"/>
                <w:sz w:val="24"/>
                <w:szCs w:val="24"/>
              </w:rPr>
              <w:t>粘贴近期</w:t>
            </w:r>
          </w:p>
          <w:p w:rsidR="00EC03DA" w:rsidRPr="002B19EC" w:rsidRDefault="00EC03DA" w:rsidP="00E81B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19EC">
              <w:rPr>
                <w:rFonts w:ascii="仿宋_GB2312" w:eastAsia="仿宋_GB2312" w:hint="eastAsia"/>
                <w:sz w:val="24"/>
                <w:szCs w:val="24"/>
              </w:rPr>
              <w:t>一寸</w:t>
            </w:r>
            <w:bookmarkStart w:id="0" w:name="_GoBack"/>
            <w:bookmarkEnd w:id="0"/>
            <w:r w:rsidRPr="002B19EC">
              <w:rPr>
                <w:rFonts w:ascii="仿宋_GB2312" w:eastAsia="仿宋_GB2312" w:hint="eastAsia"/>
                <w:sz w:val="24"/>
                <w:szCs w:val="24"/>
              </w:rPr>
              <w:t>彩照</w:t>
            </w: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婚  否</w:t>
            </w:r>
          </w:p>
        </w:tc>
        <w:tc>
          <w:tcPr>
            <w:tcW w:w="1192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135" w:type="dxa"/>
            <w:gridSpan w:val="2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最高</w:t>
            </w: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92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专 业</w:t>
            </w:r>
          </w:p>
        </w:tc>
        <w:tc>
          <w:tcPr>
            <w:tcW w:w="1135" w:type="dxa"/>
            <w:gridSpan w:val="2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拟聘岗位</w:t>
            </w:r>
          </w:p>
        </w:tc>
        <w:tc>
          <w:tcPr>
            <w:tcW w:w="1134" w:type="dxa"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3544" w:type="dxa"/>
            <w:gridSpan w:val="4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3DA" w:rsidRPr="000C10D7" w:rsidRDefault="00055682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期望薪酬</w:t>
            </w:r>
          </w:p>
        </w:tc>
        <w:tc>
          <w:tcPr>
            <w:tcW w:w="1134" w:type="dxa"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3544" w:type="dxa"/>
            <w:gridSpan w:val="4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94" w:type="dxa"/>
            <w:gridSpan w:val="2"/>
          </w:tcPr>
          <w:p w:rsidR="00EC03DA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籍  贯</w:t>
            </w:r>
          </w:p>
        </w:tc>
        <w:tc>
          <w:tcPr>
            <w:tcW w:w="7797" w:type="dxa"/>
            <w:gridSpan w:val="7"/>
          </w:tcPr>
          <w:p w:rsidR="00EC03DA" w:rsidRPr="0088212B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7797" w:type="dxa"/>
            <w:gridSpan w:val="7"/>
          </w:tcPr>
          <w:p w:rsidR="00EC03DA" w:rsidRPr="0088212B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rPr>
          <w:trHeight w:val="665"/>
        </w:trPr>
        <w:tc>
          <w:tcPr>
            <w:tcW w:w="9357" w:type="dxa"/>
            <w:gridSpan w:val="8"/>
          </w:tcPr>
          <w:p w:rsidR="00EC03DA" w:rsidRPr="000C10D7" w:rsidRDefault="00EC03DA" w:rsidP="00023948">
            <w:pPr>
              <w:spacing w:line="6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10D7">
              <w:rPr>
                <w:rFonts w:asciiTheme="minorEastAsia" w:hAnsiTheme="minorEastAsia" w:hint="eastAsia"/>
                <w:b/>
                <w:sz w:val="28"/>
                <w:szCs w:val="28"/>
              </w:rPr>
              <w:t>学习经历</w:t>
            </w: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5103" w:type="dxa"/>
            <w:gridSpan w:val="5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学  校</w:t>
            </w:r>
          </w:p>
        </w:tc>
        <w:tc>
          <w:tcPr>
            <w:tcW w:w="1134" w:type="dxa"/>
          </w:tcPr>
          <w:p w:rsidR="00EC03DA" w:rsidRPr="000C10D7" w:rsidRDefault="00EC03DA" w:rsidP="00E81BF9">
            <w:pPr>
              <w:spacing w:line="6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专 业</w:t>
            </w:r>
          </w:p>
        </w:tc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学习形式</w:t>
            </w: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9357" w:type="dxa"/>
            <w:gridSpan w:val="8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10D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主要工作（实践）经历</w:t>
            </w:r>
          </w:p>
        </w:tc>
      </w:tr>
      <w:tr w:rsidR="00EC03DA" w:rsidTr="00E81BF9"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5103" w:type="dxa"/>
            <w:gridSpan w:val="5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134" w:type="dxa"/>
          </w:tcPr>
          <w:p w:rsidR="00EC03DA" w:rsidRPr="000C10D7" w:rsidRDefault="00EC03DA" w:rsidP="00E81BF9">
            <w:pPr>
              <w:spacing w:line="6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部 门</w:t>
            </w:r>
          </w:p>
        </w:tc>
        <w:tc>
          <w:tcPr>
            <w:tcW w:w="1560" w:type="dxa"/>
          </w:tcPr>
          <w:p w:rsidR="00EC03DA" w:rsidRPr="000C10D7" w:rsidRDefault="00EC03DA" w:rsidP="00E81BF9">
            <w:pPr>
              <w:spacing w:line="6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职务职称</w:t>
            </w: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9357" w:type="dxa"/>
            <w:gridSpan w:val="8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10D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家庭主要成员</w:t>
            </w:r>
          </w:p>
        </w:tc>
      </w:tr>
      <w:tr w:rsidR="00EC03DA" w:rsidTr="00E81BF9">
        <w:tc>
          <w:tcPr>
            <w:tcW w:w="1560" w:type="dxa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192" w:type="dxa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称 谓</w:t>
            </w:r>
          </w:p>
        </w:tc>
        <w:tc>
          <w:tcPr>
            <w:tcW w:w="1785" w:type="dxa"/>
            <w:gridSpan w:val="2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3260" w:type="dxa"/>
            <w:gridSpan w:val="3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职业</w:t>
            </w:r>
            <w:r w:rsidRPr="007C64D2"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</w:tc>
        <w:tc>
          <w:tcPr>
            <w:tcW w:w="1560" w:type="dxa"/>
            <w:vAlign w:val="center"/>
          </w:tcPr>
          <w:p w:rsidR="00EC03DA" w:rsidRPr="000C10D7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10D7">
              <w:rPr>
                <w:rFonts w:ascii="仿宋_GB2312" w:eastAsia="仿宋_GB2312" w:hint="eastAsia"/>
                <w:b/>
                <w:sz w:val="28"/>
                <w:szCs w:val="28"/>
              </w:rPr>
              <w:t>岗位职务</w:t>
            </w: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03DA" w:rsidTr="00E81BF9"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3DA" w:rsidRPr="0088212B" w:rsidRDefault="00EC03DA" w:rsidP="00E81BF9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7899" w:rsidTr="0026235D">
        <w:tc>
          <w:tcPr>
            <w:tcW w:w="9357" w:type="dxa"/>
            <w:gridSpan w:val="8"/>
          </w:tcPr>
          <w:p w:rsidR="00557899" w:rsidRPr="00557899" w:rsidRDefault="00557899" w:rsidP="00557899">
            <w:pPr>
              <w:spacing w:line="64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7899">
              <w:rPr>
                <w:rFonts w:asciiTheme="minorEastAsia" w:hAnsiTheme="minorEastAsia" w:hint="eastAsia"/>
                <w:b/>
                <w:sz w:val="28"/>
                <w:szCs w:val="28"/>
              </w:rPr>
              <w:t>紧急联系人联系方式：</w:t>
            </w:r>
          </w:p>
        </w:tc>
      </w:tr>
      <w:tr w:rsidR="003F6DF6" w:rsidTr="003E091D">
        <w:tc>
          <w:tcPr>
            <w:tcW w:w="9357" w:type="dxa"/>
            <w:gridSpan w:val="8"/>
          </w:tcPr>
          <w:p w:rsidR="003F6DF6" w:rsidRPr="003F6DF6" w:rsidRDefault="003F6DF6" w:rsidP="003F6DF6">
            <w:pPr>
              <w:spacing w:line="6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F6DF6">
              <w:rPr>
                <w:rFonts w:asciiTheme="minorEastAsia" w:hAnsiTheme="minorEastAsia" w:hint="eastAsia"/>
                <w:sz w:val="24"/>
                <w:szCs w:val="24"/>
              </w:rPr>
              <w:t>自我评价（自荐信）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F6DF6" w:rsidRDefault="003F6DF6" w:rsidP="003F6DF6">
            <w:pPr>
              <w:spacing w:line="6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F6DF6" w:rsidRDefault="003F6DF6" w:rsidP="003F6DF6">
            <w:pPr>
              <w:spacing w:line="6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F6DF6" w:rsidRDefault="003F6DF6" w:rsidP="003F6DF6">
            <w:pPr>
              <w:spacing w:line="6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F6DF6" w:rsidRPr="003F6DF6" w:rsidRDefault="003F6DF6" w:rsidP="003F6DF6">
            <w:pPr>
              <w:spacing w:line="6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C03DA" w:rsidTr="00E81BF9">
        <w:trPr>
          <w:trHeight w:val="720"/>
        </w:trPr>
        <w:tc>
          <w:tcPr>
            <w:tcW w:w="6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3DA" w:rsidRPr="00005131" w:rsidRDefault="00EC03DA" w:rsidP="00E81BF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是否有亲属在本院工作？如有，请写明其姓名、关系、</w:t>
            </w:r>
            <w:r w:rsidRPr="0000513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部门、岗位及职务。如无，请写“否”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3DA" w:rsidRDefault="00EC03DA" w:rsidP="00E81BF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03DA" w:rsidTr="00E81BF9">
        <w:trPr>
          <w:trHeight w:val="622"/>
        </w:trPr>
        <w:tc>
          <w:tcPr>
            <w:tcW w:w="6663" w:type="dxa"/>
            <w:gridSpan w:val="6"/>
            <w:tcBorders>
              <w:top w:val="single" w:sz="4" w:space="0" w:color="auto"/>
            </w:tcBorders>
            <w:vAlign w:val="center"/>
          </w:tcPr>
          <w:p w:rsidR="00EC03DA" w:rsidRPr="001C4881" w:rsidRDefault="00EC03DA" w:rsidP="00E81BF9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C48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是否曾有过不良行为记录？如有请详细告之。如无请写“否”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EC03DA" w:rsidRDefault="00EC03DA" w:rsidP="00E81BF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03DA" w:rsidTr="00E81BF9">
        <w:trPr>
          <w:trHeight w:val="1255"/>
        </w:trPr>
        <w:tc>
          <w:tcPr>
            <w:tcW w:w="6663" w:type="dxa"/>
            <w:gridSpan w:val="6"/>
          </w:tcPr>
          <w:p w:rsidR="00EC03DA" w:rsidRPr="0085585E" w:rsidRDefault="00EC03DA" w:rsidP="00E81BF9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85585E">
              <w:rPr>
                <w:rFonts w:ascii="仿宋_GB2312" w:eastAsia="仿宋_GB2312" w:hint="eastAsia"/>
                <w:sz w:val="24"/>
                <w:szCs w:val="24"/>
              </w:rPr>
              <w:t>承诺：我谨此证实以上表格所述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及所提供的各项证件</w:t>
            </w:r>
            <w:r w:rsidRPr="0085585E">
              <w:rPr>
                <w:rFonts w:ascii="仿宋_GB2312" w:eastAsia="仿宋_GB2312" w:hint="eastAsia"/>
                <w:sz w:val="24"/>
                <w:szCs w:val="24"/>
              </w:rPr>
              <w:t>内容无虚假、不实、夸大之处，且未隐瞒对我应聘不利的事实或情况。如有虚报和瞒报，我愿承担相应的责任。</w:t>
            </w:r>
          </w:p>
        </w:tc>
        <w:tc>
          <w:tcPr>
            <w:tcW w:w="2694" w:type="dxa"/>
            <w:gridSpan w:val="2"/>
          </w:tcPr>
          <w:p w:rsidR="00EC03DA" w:rsidRDefault="00EC03DA" w:rsidP="00E81BF9">
            <w:pPr>
              <w:rPr>
                <w:rFonts w:ascii="仿宋_GB2312" w:eastAsia="仿宋_GB2312"/>
                <w:sz w:val="24"/>
                <w:szCs w:val="24"/>
              </w:rPr>
            </w:pPr>
            <w:r w:rsidRPr="0085585E">
              <w:rPr>
                <w:rFonts w:ascii="仿宋_GB2312" w:eastAsia="仿宋_GB2312" w:hint="eastAsia"/>
                <w:sz w:val="24"/>
                <w:szCs w:val="24"/>
              </w:rPr>
              <w:t>本人签名：</w:t>
            </w:r>
          </w:p>
          <w:p w:rsidR="00EC03DA" w:rsidRDefault="00EC03DA" w:rsidP="00E81BF9">
            <w:pPr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ind w:firstLineChars="450" w:firstLine="10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EC03DA" w:rsidTr="00E81BF9">
        <w:tc>
          <w:tcPr>
            <w:tcW w:w="9357" w:type="dxa"/>
            <w:gridSpan w:val="8"/>
            <w:vAlign w:val="center"/>
          </w:tcPr>
          <w:p w:rsidR="00EC03DA" w:rsidRPr="000C10D7" w:rsidRDefault="002E6E9F" w:rsidP="00E81BF9">
            <w:pPr>
              <w:spacing w:line="6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院长</w:t>
            </w:r>
            <w:r w:rsidR="00EC03DA" w:rsidRPr="000C10D7">
              <w:rPr>
                <w:rFonts w:asciiTheme="minorEastAsia" w:hAnsiTheme="minorEastAsia" w:hint="eastAsia"/>
                <w:b/>
                <w:sz w:val="28"/>
                <w:szCs w:val="28"/>
              </w:rPr>
              <w:t>审查意见</w:t>
            </w:r>
          </w:p>
        </w:tc>
      </w:tr>
      <w:tr w:rsidR="00EC03DA" w:rsidTr="006C05B0">
        <w:trPr>
          <w:trHeight w:val="2542"/>
        </w:trPr>
        <w:tc>
          <w:tcPr>
            <w:tcW w:w="9357" w:type="dxa"/>
            <w:gridSpan w:val="8"/>
          </w:tcPr>
          <w:p w:rsidR="00EC03DA" w:rsidRDefault="00EC03DA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C05B0" w:rsidRDefault="006C05B0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C05B0" w:rsidRDefault="006C05B0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C05B0" w:rsidRDefault="006C05B0" w:rsidP="00E81B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C03DA" w:rsidRDefault="00EC03DA" w:rsidP="00E81BF9">
            <w:pPr>
              <w:ind w:firstLineChars="1300" w:firstLine="3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</w:t>
            </w:r>
            <w:r w:rsidR="002E6E9F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="006C05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（盖章） </w:t>
            </w:r>
          </w:p>
          <w:p w:rsidR="006C05B0" w:rsidRDefault="006C05B0" w:rsidP="006C05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C03DA" w:rsidRPr="00DE2A0A" w:rsidRDefault="00EC03DA" w:rsidP="00606431">
            <w:pPr>
              <w:ind w:firstLineChars="2950" w:firstLine="7080"/>
              <w:rPr>
                <w:rFonts w:ascii="仿宋_GB2312" w:eastAsia="仿宋_GB2312"/>
                <w:sz w:val="24"/>
                <w:szCs w:val="24"/>
              </w:rPr>
            </w:pPr>
            <w:r w:rsidRPr="00DE2A0A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E2A0A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606431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7946DB" w:rsidRPr="00EC03DA" w:rsidRDefault="007946DB" w:rsidP="004C4072"/>
    <w:sectPr w:rsidR="007946DB" w:rsidRPr="00EC03DA" w:rsidSect="0079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63" w:rsidRDefault="00834263" w:rsidP="00557899">
      <w:r>
        <w:separator/>
      </w:r>
    </w:p>
  </w:endnote>
  <w:endnote w:type="continuationSeparator" w:id="0">
    <w:p w:rsidR="00834263" w:rsidRDefault="00834263" w:rsidP="0055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63" w:rsidRDefault="00834263" w:rsidP="00557899">
      <w:r>
        <w:separator/>
      </w:r>
    </w:p>
  </w:footnote>
  <w:footnote w:type="continuationSeparator" w:id="0">
    <w:p w:rsidR="00834263" w:rsidRDefault="00834263" w:rsidP="0055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3DA"/>
    <w:rsid w:val="00023948"/>
    <w:rsid w:val="00055682"/>
    <w:rsid w:val="00056115"/>
    <w:rsid w:val="000E0755"/>
    <w:rsid w:val="002E6E9F"/>
    <w:rsid w:val="00350FCE"/>
    <w:rsid w:val="00394C08"/>
    <w:rsid w:val="003F05FF"/>
    <w:rsid w:val="003F6DF6"/>
    <w:rsid w:val="004C4072"/>
    <w:rsid w:val="004D6D56"/>
    <w:rsid w:val="0053312D"/>
    <w:rsid w:val="00557899"/>
    <w:rsid w:val="00576A7A"/>
    <w:rsid w:val="00606431"/>
    <w:rsid w:val="0061353E"/>
    <w:rsid w:val="006C05B0"/>
    <w:rsid w:val="007819AA"/>
    <w:rsid w:val="007826F2"/>
    <w:rsid w:val="007946DB"/>
    <w:rsid w:val="00834263"/>
    <w:rsid w:val="00B22C2D"/>
    <w:rsid w:val="00C000A1"/>
    <w:rsid w:val="00CA3CD6"/>
    <w:rsid w:val="00E033C7"/>
    <w:rsid w:val="00E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F6D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6DF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78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78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80</Words>
  <Characters>460</Characters>
  <Application>Microsoft Office Word</Application>
  <DocSecurity>0</DocSecurity>
  <Lines>3</Lines>
  <Paragraphs>1</Paragraphs>
  <ScaleCrop>false</ScaleCrop>
  <Company>FiSh'S WebSite http://vipc.cn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邬林壮</cp:lastModifiedBy>
  <cp:revision>20</cp:revision>
  <cp:lastPrinted>2016-11-04T14:12:00Z</cp:lastPrinted>
  <dcterms:created xsi:type="dcterms:W3CDTF">2012-12-21T06:08:00Z</dcterms:created>
  <dcterms:modified xsi:type="dcterms:W3CDTF">2016-11-04T14:13:00Z</dcterms:modified>
</cp:coreProperties>
</file>